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B1D5D" w14:textId="768EAE23" w:rsidR="00907D7B" w:rsidRDefault="00907D7B" w:rsidP="00907D7B">
      <w:pPr>
        <w:jc w:val="center"/>
        <w:rPr>
          <w:rFonts w:ascii="Open Sans" w:hAnsi="Open Sans" w:cs="Open Sans"/>
          <w:b/>
          <w:bCs/>
          <w:color w:val="000000" w:themeColor="text1"/>
          <w:sz w:val="21"/>
          <w:szCs w:val="21"/>
        </w:rPr>
      </w:pPr>
      <w:r w:rsidRPr="00907D7B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MODELO DE MANIFESTAÇÃO DE INTERESSE</w:t>
      </w:r>
    </w:p>
    <w:p w14:paraId="631F7459" w14:textId="72871636" w:rsidR="007B4B54" w:rsidRPr="00907D7B" w:rsidRDefault="007B4B54" w:rsidP="00907D7B">
      <w:pPr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PROGRAMA PORTA DE ENTRADA</w:t>
      </w:r>
    </w:p>
    <w:p w14:paraId="40023A1F" w14:textId="77777777" w:rsidR="00907D7B" w:rsidRPr="00907D7B" w:rsidRDefault="00907D7B" w:rsidP="00907D7B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907D7B">
        <w:rPr>
          <w:rFonts w:ascii="Open Sans" w:hAnsi="Open Sans" w:cs="Open Sans"/>
          <w:b/>
          <w:bCs/>
          <w:color w:val="000000" w:themeColor="text1"/>
          <w:sz w:val="21"/>
          <w:szCs w:val="21"/>
        </w:rPr>
        <w:t> </w:t>
      </w:r>
    </w:p>
    <w:p w14:paraId="012A966B" w14:textId="0799C90D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Pelo presente Termo, a empresa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 XXXXX</w:t>
      </w:r>
      <w:proofErr w:type="gramStart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  </w:t>
      </w:r>
      <w:proofErr w:type="gramEnd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 X XXXX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inscrita no CNPJ sob nº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00.000.000/0000-00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com sede na Rua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XXX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nº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Bairro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na cidade de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XXXXXXXXXXXX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Estado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XXXXXXXXXXXX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neste ato, representada por </w:t>
      </w:r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FULANO DE TAL DE BELTRANO, (profissão), (estado civil), portador da cédula de identidade sob n⁰ 0000000000, expedida pela/por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>xxxxxxxxxxxxxxxxxxx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  <w:u w:val="single"/>
        </w:rPr>
        <w:t xml:space="preserve"> do Estado de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xxxxxxxxxxxxxxxx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, inscrito no Cadastro de Pessoa Física sob nº 000.000.000-00,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xxxxxxxxxxxx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(cargo), com poderes pra representá-la, vem manifestar seu interesse em estabelecer cooperação com a SEHAB/RS – Secretaria Estadual de Habitação e Regularização Fundiária do estado do Rio Grande do Sul, para disponibilizar unidades habitacionais em empreendimentos de sua responsabilidade de execução, devidamente habilitado no Programa </w:t>
      </w:r>
      <w:r>
        <w:rPr>
          <w:rFonts w:ascii="Open Sans" w:hAnsi="Open Sans" w:cs="Open Sans"/>
          <w:color w:val="000000" w:themeColor="text1"/>
          <w:sz w:val="21"/>
          <w:szCs w:val="21"/>
        </w:rPr>
        <w:t>MINHA CASA MINHA VIDA do Governo Federal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, e que se enquadram para as famílias no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s termos do Regulamento publicado no Anexo único da Portaria </w:t>
      </w:r>
      <w:proofErr w:type="spellStart"/>
      <w:r>
        <w:rPr>
          <w:rFonts w:ascii="Open Sans" w:hAnsi="Open Sans" w:cs="Open Sans"/>
          <w:color w:val="000000" w:themeColor="text1"/>
          <w:sz w:val="21"/>
          <w:szCs w:val="21"/>
        </w:rPr>
        <w:t>Sehab</w:t>
      </w:r>
      <w:proofErr w:type="spellEnd"/>
      <w:r>
        <w:rPr>
          <w:rFonts w:ascii="Open Sans" w:hAnsi="Open Sans" w:cs="Open Sans"/>
          <w:color w:val="000000" w:themeColor="text1"/>
          <w:sz w:val="21"/>
          <w:szCs w:val="21"/>
        </w:rPr>
        <w:t>/RS n° 42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/202</w:t>
      </w:r>
      <w:r>
        <w:rPr>
          <w:rFonts w:ascii="Open Sans" w:hAnsi="Open Sans" w:cs="Open Sans"/>
          <w:color w:val="000000" w:themeColor="text1"/>
          <w:sz w:val="21"/>
          <w:szCs w:val="21"/>
        </w:rPr>
        <w:t>4 da FASE 01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do Programa PORTA DE ENTRADA.</w:t>
      </w:r>
    </w:p>
    <w:p w14:paraId="59D93EB1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Declara conhecer as normativas que regulam o PROGRAMA PORTA DE ENTRADA, que aporta valor de subsídio para fins de pagamento de parte do valor de aquisição da unidade para pretendentes previamente inscritos no CADASTRA/RS e devidamente autorizados pelo agente financeiro a celebrar contrato de financiamento habitacional.</w:t>
      </w:r>
    </w:p>
    <w:p w14:paraId="7E46F280" w14:textId="28B807F8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Declara 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que deverá disponibilizar 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unidades habitacionais </w:t>
      </w:r>
      <w:r>
        <w:rPr>
          <w:rFonts w:ascii="Open Sans" w:hAnsi="Open Sans" w:cs="Open Sans"/>
          <w:color w:val="000000" w:themeColor="text1"/>
          <w:sz w:val="21"/>
          <w:szCs w:val="21"/>
        </w:rPr>
        <w:t>no(s)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empreendimento</w:t>
      </w:r>
      <w:r>
        <w:rPr>
          <w:rFonts w:ascii="Open Sans" w:hAnsi="Open Sans" w:cs="Open Sans"/>
          <w:color w:val="000000" w:themeColor="text1"/>
          <w:sz w:val="21"/>
          <w:szCs w:val="21"/>
        </w:rPr>
        <w:t>(s)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abaixo:</w:t>
      </w:r>
    </w:p>
    <w:p w14:paraId="02D21AE1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515DDF50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Dados do empreendimento:</w:t>
      </w:r>
    </w:p>
    <w:p w14:paraId="194CD509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Município:</w:t>
      </w:r>
    </w:p>
    <w:p w14:paraId="33958400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Nome do Empreendimento:</w:t>
      </w:r>
    </w:p>
    <w:p w14:paraId="09F5C3A7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Número APF (Caixa):</w:t>
      </w:r>
    </w:p>
    <w:p w14:paraId="345F945E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Fase do empreendimento em relação ao Agente Financeiro:</w:t>
      </w:r>
    </w:p>
    <w:p w14:paraId="51CBA48D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proofErr w:type="gram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( </w:t>
      </w:r>
      <w:proofErr w:type="gram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>) Em contratação junto ao agente financeiro</w:t>
      </w:r>
    </w:p>
    <w:p w14:paraId="0C749D3A" w14:textId="4C1EDAC2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proofErr w:type="gram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( </w:t>
      </w:r>
      <w:proofErr w:type="gram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>) Em execução/obra</w:t>
      </w:r>
      <w:r w:rsidR="005D1FC2">
        <w:rPr>
          <w:rFonts w:ascii="Open Sans" w:hAnsi="Open Sans" w:cs="Open Sans"/>
          <w:color w:val="000000" w:themeColor="text1"/>
          <w:sz w:val="21"/>
          <w:szCs w:val="21"/>
        </w:rPr>
        <w:t xml:space="preserve"> em andamento</w:t>
      </w:r>
    </w:p>
    <w:p w14:paraId="70C0720A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proofErr w:type="gram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( </w:t>
      </w:r>
      <w:proofErr w:type="gram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>) Obra concluída</w:t>
      </w:r>
    </w:p>
    <w:p w14:paraId="56BB0F67" w14:textId="77777777" w:rsidR="005D1FC2" w:rsidRDefault="005D1FC2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42EDCE90" w14:textId="497C1637" w:rsidR="005D1FC2" w:rsidRPr="007B4B54" w:rsidRDefault="005D1FC2" w:rsidP="005D1FC2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Número total de unidades do</w:t>
      </w:r>
      <w:r>
        <w:rPr>
          <w:rFonts w:ascii="Open Sans" w:hAnsi="Open Sans" w:cs="Open Sans"/>
          <w:color w:val="000000" w:themeColor="text1"/>
          <w:sz w:val="21"/>
          <w:szCs w:val="21"/>
        </w:rPr>
        <w:t>(s)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empreendimento</w:t>
      </w:r>
      <w:r>
        <w:rPr>
          <w:rFonts w:ascii="Open Sans" w:hAnsi="Open Sans" w:cs="Open Sans"/>
          <w:color w:val="000000" w:themeColor="text1"/>
          <w:sz w:val="21"/>
          <w:szCs w:val="21"/>
        </w:rPr>
        <w:t>(s)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: ________</w:t>
      </w:r>
    </w:p>
    <w:p w14:paraId="381A48DF" w14:textId="77777777" w:rsidR="005D1FC2" w:rsidRPr="007B4B54" w:rsidRDefault="005D1FC2" w:rsidP="005D1FC2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Sendo:</w:t>
      </w:r>
    </w:p>
    <w:p w14:paraId="636A75B1" w14:textId="77777777" w:rsidR="005D1FC2" w:rsidRPr="007B4B54" w:rsidRDefault="005D1FC2" w:rsidP="005D1FC2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________ casas</w:t>
      </w:r>
    </w:p>
    <w:p w14:paraId="0631E99C" w14:textId="77777777" w:rsidR="005D1FC2" w:rsidRPr="007B4B54" w:rsidRDefault="005D1FC2" w:rsidP="005D1FC2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________ apartamentos</w:t>
      </w:r>
    </w:p>
    <w:p w14:paraId="1A24C2E0" w14:textId="77777777" w:rsidR="005D1FC2" w:rsidRDefault="005D1FC2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614AD4D5" w14:textId="5C2C5915" w:rsidR="005D1FC2" w:rsidRDefault="005D1FC2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Número de imóveis prontos para habitação:</w:t>
      </w:r>
      <w:proofErr w:type="gramStart"/>
      <w:r>
        <w:rPr>
          <w:rFonts w:ascii="Open Sans" w:hAnsi="Open Sans" w:cs="Open Sans"/>
          <w:color w:val="000000" w:themeColor="text1"/>
          <w:sz w:val="21"/>
          <w:szCs w:val="21"/>
        </w:rPr>
        <w:t xml:space="preserve">  </w:t>
      </w:r>
      <w:proofErr w:type="gramEnd"/>
      <w:r>
        <w:rPr>
          <w:rFonts w:ascii="Open Sans" w:hAnsi="Open Sans" w:cs="Open Sans"/>
          <w:color w:val="000000" w:themeColor="text1"/>
          <w:sz w:val="21"/>
          <w:szCs w:val="21"/>
        </w:rPr>
        <w:t>_____ unidades</w:t>
      </w:r>
    </w:p>
    <w:p w14:paraId="2C627271" w14:textId="48310B01" w:rsidR="005D1FC2" w:rsidRDefault="005D1FC2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Número de imóveis prontos em até 12 meses: ______ unidades</w:t>
      </w:r>
    </w:p>
    <w:p w14:paraId="1C7FF4DD" w14:textId="1C569D33" w:rsidR="005D1FC2" w:rsidRDefault="005D1FC2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Número de imóveis prontos em até 24 meses: ______ unidades</w:t>
      </w:r>
    </w:p>
    <w:p w14:paraId="0ED3D73C" w14:textId="77777777" w:rsidR="005D1FC2" w:rsidRPr="007B4B54" w:rsidRDefault="005D1FC2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0BD50835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06A8949A" w14:textId="43D23B1D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lastRenderedPageBreak/>
        <w:t xml:space="preserve">Intervalo de Valor de Venda das unidades </w:t>
      </w:r>
      <w:proofErr w:type="gramStart"/>
      <w:r w:rsidR="006D3B49">
        <w:rPr>
          <w:rFonts w:ascii="Open Sans" w:hAnsi="Open Sans" w:cs="Open Sans"/>
          <w:color w:val="000000" w:themeColor="text1"/>
          <w:sz w:val="21"/>
          <w:szCs w:val="21"/>
        </w:rPr>
        <w:t>na presente</w:t>
      </w:r>
      <w:proofErr w:type="gramEnd"/>
      <w:r w:rsidR="006D3B49">
        <w:rPr>
          <w:rFonts w:ascii="Open Sans" w:hAnsi="Open Sans" w:cs="Open Sans"/>
          <w:color w:val="000000" w:themeColor="text1"/>
          <w:sz w:val="21"/>
          <w:szCs w:val="21"/>
        </w:rPr>
        <w:t xml:space="preserve"> data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:</w:t>
      </w:r>
    </w:p>
    <w:p w14:paraId="0C598608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De R$ _______ (valor da unidade mais barata) até R$ _______ (valor da unidade mais cara)</w:t>
      </w:r>
    </w:p>
    <w:p w14:paraId="068C173E" w14:textId="77777777" w:rsidR="006D3B49" w:rsidRDefault="006D3B49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bookmarkStart w:id="0" w:name="_GoBack"/>
      <w:bookmarkEnd w:id="0"/>
    </w:p>
    <w:p w14:paraId="61778937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DECLARAMOS, ainda, que:</w:t>
      </w:r>
    </w:p>
    <w:p w14:paraId="1566C61D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Temos ciência que a seleção do empreendimento acima descrito não implicará na sua contratação pelo agente financeiro ou em qualquer relação jurídica com este.</w:t>
      </w:r>
    </w:p>
    <w:p w14:paraId="22CB034E" w14:textId="163F3653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Concordamos que em caso de seleção 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>pelo pretendente do benefício por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empreendimento descrito nessa MANIFESTAÇÃO DE INTERESSE, o valor de venda ao adquirente final das unidades habitacionais disponibilizada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 xml:space="preserve">s à SEHAB/RS, será limitado ao 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valor indicado na respectiva fase </w:t>
      </w:r>
      <w:proofErr w:type="gram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do PORTA</w:t>
      </w:r>
      <w:proofErr w:type="gram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DE ENTRADA, conforme 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 xml:space="preserve">Portaria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Sehab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/RS n° 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>42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/202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>4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>.</w:t>
      </w:r>
    </w:p>
    <w:p w14:paraId="614A86B9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Concordamos em arcar com o pagamento das despesas de legalização e transferência do imóvel ao beneficiário final, sem ressarcimento das mesmas por parte dos adquirentes da unidade habitacional.</w:t>
      </w:r>
    </w:p>
    <w:p w14:paraId="031F5AAD" w14:textId="696416E1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Concordamos que o recurso de subsídio da SEHAB/RS será aportado pelo Agente Financeiro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>, segundo seu regramento próprio,</w:t>
      </w: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por ocasião da formalização do contrato habitacional com o beneficiário.</w:t>
      </w:r>
    </w:p>
    <w:p w14:paraId="0A796F63" w14:textId="1E29C449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A empresa se obriga a colocar placa do Programa Porta de Entrada do Governo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 xml:space="preserve"> do Estado do Rio Grande do Sul nos empreendimentos cadastrados.</w:t>
      </w:r>
    </w:p>
    <w:p w14:paraId="6FB2D1A6" w14:textId="25400D6E" w:rsid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Cidade, </w:t>
      </w:r>
      <w:proofErr w:type="spellStart"/>
      <w:r w:rsidR="006D3B49">
        <w:rPr>
          <w:rFonts w:ascii="Open Sans" w:hAnsi="Open Sans" w:cs="Open Sans"/>
          <w:color w:val="000000" w:themeColor="text1"/>
          <w:sz w:val="21"/>
          <w:szCs w:val="21"/>
        </w:rPr>
        <w:t>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de </w:t>
      </w:r>
      <w:proofErr w:type="spellStart"/>
      <w:r w:rsidRPr="007B4B54">
        <w:rPr>
          <w:rFonts w:ascii="Open Sans" w:hAnsi="Open Sans" w:cs="Open Sans"/>
          <w:color w:val="000000" w:themeColor="text1"/>
          <w:sz w:val="21"/>
          <w:szCs w:val="21"/>
        </w:rPr>
        <w:t>xxxxxxxx</w:t>
      </w:r>
      <w:proofErr w:type="spellEnd"/>
      <w:r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 de 202X.</w:t>
      </w:r>
    </w:p>
    <w:p w14:paraId="2FEB8E7E" w14:textId="77777777" w:rsidR="00A179D8" w:rsidRPr="007B4B54" w:rsidRDefault="00A179D8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3A21BF59" w14:textId="77777777" w:rsidR="007B4B54" w:rsidRPr="007B4B54" w:rsidRDefault="007B4B54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007B4B54">
        <w:rPr>
          <w:rFonts w:ascii="Open Sans" w:hAnsi="Open Sans" w:cs="Open Sans"/>
          <w:color w:val="000000" w:themeColor="text1"/>
          <w:sz w:val="21"/>
          <w:szCs w:val="21"/>
        </w:rPr>
        <w:t>__________________________________________</w:t>
      </w:r>
    </w:p>
    <w:p w14:paraId="7AC649F7" w14:textId="3068F910" w:rsidR="00A179D8" w:rsidRDefault="00A179D8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Nome da Empresa</w:t>
      </w:r>
    </w:p>
    <w:p w14:paraId="3BB67E7E" w14:textId="61203F6F" w:rsidR="007B4B54" w:rsidRPr="007B4B54" w:rsidRDefault="00A179D8" w:rsidP="007B4B54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 xml:space="preserve">Assinatura do </w:t>
      </w:r>
      <w:r w:rsidR="007B4B54" w:rsidRPr="007B4B54">
        <w:rPr>
          <w:rFonts w:ascii="Open Sans" w:hAnsi="Open Sans" w:cs="Open Sans"/>
          <w:color w:val="000000" w:themeColor="text1"/>
          <w:sz w:val="21"/>
          <w:szCs w:val="21"/>
        </w:rPr>
        <w:t xml:space="preserve">Representante Legal da </w:t>
      </w:r>
      <w:r w:rsidR="006D3B49">
        <w:rPr>
          <w:rFonts w:ascii="Open Sans" w:hAnsi="Open Sans" w:cs="Open Sans"/>
          <w:color w:val="000000" w:themeColor="text1"/>
          <w:sz w:val="21"/>
          <w:szCs w:val="21"/>
        </w:rPr>
        <w:t>Empresa</w:t>
      </w:r>
    </w:p>
    <w:p w14:paraId="5AEAACC3" w14:textId="77777777" w:rsidR="00907D7B" w:rsidRDefault="00907D7B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57D2C210" w14:textId="77777777" w:rsidR="00AD274A" w:rsidRDefault="00AD274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72C1F9D0" w14:textId="77777777" w:rsidR="008350CA" w:rsidRDefault="008350C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10311B7F" w14:textId="77777777" w:rsidR="00625689" w:rsidRDefault="00625689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46F89A6C" w14:textId="77777777" w:rsidR="00625689" w:rsidRDefault="00625689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4A48FF6B" w14:textId="77777777" w:rsidR="00625689" w:rsidRDefault="00625689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6D43FD5D" w14:textId="77777777" w:rsidR="008350CA" w:rsidRDefault="008350C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645BC701" w14:textId="77777777" w:rsidR="008350CA" w:rsidRDefault="008350C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4B6BBEAC" w14:textId="77777777" w:rsidR="00AD274A" w:rsidRDefault="00AD274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7F7EA4AC" w14:textId="77777777" w:rsidR="00AD274A" w:rsidRDefault="00AD274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388052AC" w14:textId="77777777" w:rsidR="00AD274A" w:rsidRDefault="00AD274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2DF05173" w14:textId="77777777" w:rsidR="00AD274A" w:rsidRDefault="00AD274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77716EC2" w14:textId="77777777" w:rsidR="00AD274A" w:rsidRDefault="00AD274A" w:rsidP="00233FEF">
      <w:pPr>
        <w:jc w:val="both"/>
        <w:rPr>
          <w:rFonts w:ascii="Open Sans" w:hAnsi="Open Sans" w:cs="Open Sans"/>
          <w:color w:val="000000" w:themeColor="text1"/>
          <w:sz w:val="21"/>
          <w:szCs w:val="21"/>
        </w:rPr>
      </w:pPr>
    </w:p>
    <w:p w14:paraId="3648B262" w14:textId="77777777" w:rsidR="00AD274A" w:rsidRPr="00AD274A" w:rsidRDefault="00AD274A" w:rsidP="001321C0">
      <w:pPr>
        <w:spacing w:after="300" w:line="240" w:lineRule="auto"/>
        <w:rPr>
          <w:rFonts w:eastAsia="Times New Roman" w:cstheme="minorHAnsi"/>
          <w:b/>
          <w:bCs/>
          <w:color w:val="434549"/>
          <w:spacing w:val="15"/>
          <w:sz w:val="24"/>
          <w:szCs w:val="24"/>
          <w:lang w:eastAsia="pt-BR"/>
        </w:rPr>
      </w:pPr>
    </w:p>
    <w:sectPr w:rsidR="00AD274A" w:rsidRPr="00AD274A" w:rsidSect="00F40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724DE" w14:textId="77777777" w:rsidR="00284C4E" w:rsidRDefault="00284C4E" w:rsidP="00490707">
      <w:pPr>
        <w:spacing w:after="0" w:line="240" w:lineRule="auto"/>
      </w:pPr>
      <w:r>
        <w:separator/>
      </w:r>
    </w:p>
  </w:endnote>
  <w:endnote w:type="continuationSeparator" w:id="0">
    <w:p w14:paraId="6CD475AC" w14:textId="77777777" w:rsidR="00284C4E" w:rsidRDefault="00284C4E" w:rsidP="004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45E91" w14:textId="77777777" w:rsidR="00490707" w:rsidRDefault="004907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2AE37" w14:textId="77777777" w:rsidR="00490707" w:rsidRDefault="004907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F77C" w14:textId="77777777" w:rsidR="00490707" w:rsidRDefault="004907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82952" w14:textId="77777777" w:rsidR="00284C4E" w:rsidRDefault="00284C4E" w:rsidP="00490707">
      <w:pPr>
        <w:spacing w:after="0" w:line="240" w:lineRule="auto"/>
      </w:pPr>
      <w:r>
        <w:separator/>
      </w:r>
    </w:p>
  </w:footnote>
  <w:footnote w:type="continuationSeparator" w:id="0">
    <w:p w14:paraId="4BA3321A" w14:textId="77777777" w:rsidR="00284C4E" w:rsidRDefault="00284C4E" w:rsidP="0049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D928" w14:textId="77777777" w:rsidR="00490707" w:rsidRDefault="004907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2E203" w14:textId="5117C709" w:rsidR="00490707" w:rsidRDefault="0049070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F7BDD" w14:textId="77777777" w:rsidR="00490707" w:rsidRDefault="004907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C8E"/>
    <w:multiLevelType w:val="multilevel"/>
    <w:tmpl w:val="964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2530"/>
    <w:multiLevelType w:val="multilevel"/>
    <w:tmpl w:val="A524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11DAF"/>
    <w:multiLevelType w:val="multilevel"/>
    <w:tmpl w:val="129C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D3B5A"/>
    <w:multiLevelType w:val="multilevel"/>
    <w:tmpl w:val="3F728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F3C49"/>
    <w:multiLevelType w:val="hybridMultilevel"/>
    <w:tmpl w:val="102E286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2C7ED4"/>
    <w:multiLevelType w:val="multilevel"/>
    <w:tmpl w:val="C68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75673"/>
    <w:multiLevelType w:val="multilevel"/>
    <w:tmpl w:val="632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54E50"/>
    <w:multiLevelType w:val="multilevel"/>
    <w:tmpl w:val="53205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C6904"/>
    <w:multiLevelType w:val="multilevel"/>
    <w:tmpl w:val="F73C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36A22"/>
    <w:multiLevelType w:val="multilevel"/>
    <w:tmpl w:val="F5FC4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F7B8D"/>
    <w:multiLevelType w:val="multilevel"/>
    <w:tmpl w:val="682E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A7157"/>
    <w:multiLevelType w:val="multilevel"/>
    <w:tmpl w:val="E228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B5100"/>
    <w:multiLevelType w:val="multilevel"/>
    <w:tmpl w:val="8CD07B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B4E35"/>
    <w:multiLevelType w:val="hybridMultilevel"/>
    <w:tmpl w:val="09D0F2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058A7"/>
    <w:multiLevelType w:val="hybridMultilevel"/>
    <w:tmpl w:val="00C4E04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708A"/>
    <w:multiLevelType w:val="multilevel"/>
    <w:tmpl w:val="570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97415"/>
    <w:multiLevelType w:val="multilevel"/>
    <w:tmpl w:val="172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A1981"/>
    <w:multiLevelType w:val="multilevel"/>
    <w:tmpl w:val="4EF6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6"/>
  </w:num>
  <w:num w:numId="5">
    <w:abstractNumId w:val="17"/>
  </w:num>
  <w:num w:numId="6">
    <w:abstractNumId w:val="0"/>
  </w:num>
  <w:num w:numId="7">
    <w:abstractNumId w:val="16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  <w:num w:numId="15">
    <w:abstractNumId w:val="8"/>
  </w:num>
  <w:num w:numId="16">
    <w:abstractNumId w:val="15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89"/>
    <w:rsid w:val="00010F4E"/>
    <w:rsid w:val="0001432B"/>
    <w:rsid w:val="00014431"/>
    <w:rsid w:val="00027956"/>
    <w:rsid w:val="000368C2"/>
    <w:rsid w:val="000636E6"/>
    <w:rsid w:val="000701A7"/>
    <w:rsid w:val="00085EA1"/>
    <w:rsid w:val="000A1EEA"/>
    <w:rsid w:val="000A30E0"/>
    <w:rsid w:val="000C7040"/>
    <w:rsid w:val="000D6402"/>
    <w:rsid w:val="000F63C5"/>
    <w:rsid w:val="000F6D12"/>
    <w:rsid w:val="00112051"/>
    <w:rsid w:val="00112C60"/>
    <w:rsid w:val="00117A9B"/>
    <w:rsid w:val="0012012A"/>
    <w:rsid w:val="0012513C"/>
    <w:rsid w:val="0012571F"/>
    <w:rsid w:val="00127072"/>
    <w:rsid w:val="001321C0"/>
    <w:rsid w:val="001324B3"/>
    <w:rsid w:val="001443E8"/>
    <w:rsid w:val="00145F5B"/>
    <w:rsid w:val="00151DD5"/>
    <w:rsid w:val="001740E1"/>
    <w:rsid w:val="00180A02"/>
    <w:rsid w:val="001826EA"/>
    <w:rsid w:val="001856AA"/>
    <w:rsid w:val="001B6B7F"/>
    <w:rsid w:val="001C1F10"/>
    <w:rsid w:val="001D08C6"/>
    <w:rsid w:val="001E3C4B"/>
    <w:rsid w:val="001E5C37"/>
    <w:rsid w:val="001F32A4"/>
    <w:rsid w:val="002070F8"/>
    <w:rsid w:val="00213518"/>
    <w:rsid w:val="00217190"/>
    <w:rsid w:val="0022732D"/>
    <w:rsid w:val="00233FEF"/>
    <w:rsid w:val="00234E06"/>
    <w:rsid w:val="00242C83"/>
    <w:rsid w:val="00245183"/>
    <w:rsid w:val="00245C7B"/>
    <w:rsid w:val="00254022"/>
    <w:rsid w:val="0026065A"/>
    <w:rsid w:val="00275E33"/>
    <w:rsid w:val="00284C4E"/>
    <w:rsid w:val="002A17AE"/>
    <w:rsid w:val="002B3DBD"/>
    <w:rsid w:val="002C5811"/>
    <w:rsid w:val="002C7F83"/>
    <w:rsid w:val="002D0449"/>
    <w:rsid w:val="002E2F4B"/>
    <w:rsid w:val="002E4D65"/>
    <w:rsid w:val="002E6583"/>
    <w:rsid w:val="002F2A21"/>
    <w:rsid w:val="002F6B1B"/>
    <w:rsid w:val="003244E9"/>
    <w:rsid w:val="00340763"/>
    <w:rsid w:val="00344082"/>
    <w:rsid w:val="00361364"/>
    <w:rsid w:val="003732E7"/>
    <w:rsid w:val="00374455"/>
    <w:rsid w:val="00374840"/>
    <w:rsid w:val="003804DF"/>
    <w:rsid w:val="0038322F"/>
    <w:rsid w:val="00393A8A"/>
    <w:rsid w:val="003A3E74"/>
    <w:rsid w:val="003C363D"/>
    <w:rsid w:val="003C3B28"/>
    <w:rsid w:val="003C7C3F"/>
    <w:rsid w:val="003D4907"/>
    <w:rsid w:val="003D7484"/>
    <w:rsid w:val="003F6DDC"/>
    <w:rsid w:val="00411930"/>
    <w:rsid w:val="004136A9"/>
    <w:rsid w:val="0041640F"/>
    <w:rsid w:val="00425E4D"/>
    <w:rsid w:val="0044610E"/>
    <w:rsid w:val="004717FA"/>
    <w:rsid w:val="00472A15"/>
    <w:rsid w:val="00490707"/>
    <w:rsid w:val="0049248A"/>
    <w:rsid w:val="004A2DCC"/>
    <w:rsid w:val="004B27FF"/>
    <w:rsid w:val="004C73DE"/>
    <w:rsid w:val="004F59E1"/>
    <w:rsid w:val="00505787"/>
    <w:rsid w:val="00506CD5"/>
    <w:rsid w:val="00514288"/>
    <w:rsid w:val="00534D23"/>
    <w:rsid w:val="00542100"/>
    <w:rsid w:val="00553890"/>
    <w:rsid w:val="005751C1"/>
    <w:rsid w:val="00575E26"/>
    <w:rsid w:val="005760B9"/>
    <w:rsid w:val="00586FDF"/>
    <w:rsid w:val="005B11EE"/>
    <w:rsid w:val="005C0117"/>
    <w:rsid w:val="005C2557"/>
    <w:rsid w:val="005D1FC2"/>
    <w:rsid w:val="005E2677"/>
    <w:rsid w:val="005E368E"/>
    <w:rsid w:val="005E47C4"/>
    <w:rsid w:val="005E75E1"/>
    <w:rsid w:val="005F08F0"/>
    <w:rsid w:val="005F1CA0"/>
    <w:rsid w:val="005F4F0B"/>
    <w:rsid w:val="0060262E"/>
    <w:rsid w:val="0060304B"/>
    <w:rsid w:val="006069BA"/>
    <w:rsid w:val="00625689"/>
    <w:rsid w:val="00625AA5"/>
    <w:rsid w:val="0063270C"/>
    <w:rsid w:val="00644CD5"/>
    <w:rsid w:val="00647F1A"/>
    <w:rsid w:val="00654BCB"/>
    <w:rsid w:val="00655C15"/>
    <w:rsid w:val="0066464C"/>
    <w:rsid w:val="0068322D"/>
    <w:rsid w:val="00684254"/>
    <w:rsid w:val="00684607"/>
    <w:rsid w:val="0069622F"/>
    <w:rsid w:val="006A53A6"/>
    <w:rsid w:val="006B33F2"/>
    <w:rsid w:val="006B531E"/>
    <w:rsid w:val="006C563D"/>
    <w:rsid w:val="006D0BD3"/>
    <w:rsid w:val="006D199A"/>
    <w:rsid w:val="006D3B49"/>
    <w:rsid w:val="006E0531"/>
    <w:rsid w:val="006E1092"/>
    <w:rsid w:val="006E6309"/>
    <w:rsid w:val="006F6C25"/>
    <w:rsid w:val="006F7FDB"/>
    <w:rsid w:val="007064A3"/>
    <w:rsid w:val="00713114"/>
    <w:rsid w:val="00713BEF"/>
    <w:rsid w:val="0072163F"/>
    <w:rsid w:val="00722C4C"/>
    <w:rsid w:val="00726405"/>
    <w:rsid w:val="007366B1"/>
    <w:rsid w:val="007428F4"/>
    <w:rsid w:val="00752202"/>
    <w:rsid w:val="00756018"/>
    <w:rsid w:val="007671AB"/>
    <w:rsid w:val="00777207"/>
    <w:rsid w:val="00786E49"/>
    <w:rsid w:val="007A3A37"/>
    <w:rsid w:val="007A43F8"/>
    <w:rsid w:val="007A46A4"/>
    <w:rsid w:val="007B4B54"/>
    <w:rsid w:val="007F3C96"/>
    <w:rsid w:val="007F4252"/>
    <w:rsid w:val="00800133"/>
    <w:rsid w:val="0080252C"/>
    <w:rsid w:val="008026D6"/>
    <w:rsid w:val="008039C8"/>
    <w:rsid w:val="00823A1A"/>
    <w:rsid w:val="00830761"/>
    <w:rsid w:val="008350CA"/>
    <w:rsid w:val="00841327"/>
    <w:rsid w:val="00844943"/>
    <w:rsid w:val="00851B74"/>
    <w:rsid w:val="00853092"/>
    <w:rsid w:val="00872C06"/>
    <w:rsid w:val="00880B80"/>
    <w:rsid w:val="0089392A"/>
    <w:rsid w:val="00895315"/>
    <w:rsid w:val="00895989"/>
    <w:rsid w:val="008B0CBA"/>
    <w:rsid w:val="008C2435"/>
    <w:rsid w:val="008C4DB9"/>
    <w:rsid w:val="008D1367"/>
    <w:rsid w:val="008D5BAD"/>
    <w:rsid w:val="008E311E"/>
    <w:rsid w:val="008F6D52"/>
    <w:rsid w:val="008F721F"/>
    <w:rsid w:val="00907D7B"/>
    <w:rsid w:val="00941485"/>
    <w:rsid w:val="009417FA"/>
    <w:rsid w:val="009448E0"/>
    <w:rsid w:val="00963914"/>
    <w:rsid w:val="00970A4D"/>
    <w:rsid w:val="00971739"/>
    <w:rsid w:val="00973721"/>
    <w:rsid w:val="00974F26"/>
    <w:rsid w:val="0098402F"/>
    <w:rsid w:val="009860E3"/>
    <w:rsid w:val="009A02D2"/>
    <w:rsid w:val="009C50D2"/>
    <w:rsid w:val="009D65B7"/>
    <w:rsid w:val="009E1D56"/>
    <w:rsid w:val="009E4B8C"/>
    <w:rsid w:val="009E63D4"/>
    <w:rsid w:val="00A044E7"/>
    <w:rsid w:val="00A136B7"/>
    <w:rsid w:val="00A13849"/>
    <w:rsid w:val="00A179D8"/>
    <w:rsid w:val="00A2231A"/>
    <w:rsid w:val="00A31419"/>
    <w:rsid w:val="00A42F59"/>
    <w:rsid w:val="00A54379"/>
    <w:rsid w:val="00A55182"/>
    <w:rsid w:val="00A74110"/>
    <w:rsid w:val="00A95EB1"/>
    <w:rsid w:val="00A96E74"/>
    <w:rsid w:val="00A979DA"/>
    <w:rsid w:val="00AC1C73"/>
    <w:rsid w:val="00AC3EED"/>
    <w:rsid w:val="00AD274A"/>
    <w:rsid w:val="00AF2856"/>
    <w:rsid w:val="00AF34B3"/>
    <w:rsid w:val="00AF4FD4"/>
    <w:rsid w:val="00AF5D9D"/>
    <w:rsid w:val="00B01109"/>
    <w:rsid w:val="00B04B92"/>
    <w:rsid w:val="00B15030"/>
    <w:rsid w:val="00B47B75"/>
    <w:rsid w:val="00B51F6A"/>
    <w:rsid w:val="00B67857"/>
    <w:rsid w:val="00B70CCB"/>
    <w:rsid w:val="00B72E9B"/>
    <w:rsid w:val="00B828DE"/>
    <w:rsid w:val="00B86F04"/>
    <w:rsid w:val="00B96175"/>
    <w:rsid w:val="00BC6057"/>
    <w:rsid w:val="00C0402C"/>
    <w:rsid w:val="00C071B7"/>
    <w:rsid w:val="00C27706"/>
    <w:rsid w:val="00C55D1F"/>
    <w:rsid w:val="00C671FB"/>
    <w:rsid w:val="00C775AE"/>
    <w:rsid w:val="00C775D5"/>
    <w:rsid w:val="00C84475"/>
    <w:rsid w:val="00CB017C"/>
    <w:rsid w:val="00CB03C6"/>
    <w:rsid w:val="00CB203C"/>
    <w:rsid w:val="00CB49D7"/>
    <w:rsid w:val="00CE4A03"/>
    <w:rsid w:val="00CE5A40"/>
    <w:rsid w:val="00CF1165"/>
    <w:rsid w:val="00CF6B14"/>
    <w:rsid w:val="00D10B16"/>
    <w:rsid w:val="00D17892"/>
    <w:rsid w:val="00D241D0"/>
    <w:rsid w:val="00D32328"/>
    <w:rsid w:val="00D35C2B"/>
    <w:rsid w:val="00D37244"/>
    <w:rsid w:val="00D47A8E"/>
    <w:rsid w:val="00D66963"/>
    <w:rsid w:val="00D73D1B"/>
    <w:rsid w:val="00D813D1"/>
    <w:rsid w:val="00D82176"/>
    <w:rsid w:val="00D839F0"/>
    <w:rsid w:val="00D87710"/>
    <w:rsid w:val="00D9792C"/>
    <w:rsid w:val="00D97AC4"/>
    <w:rsid w:val="00DC5F4A"/>
    <w:rsid w:val="00DD161E"/>
    <w:rsid w:val="00E02A26"/>
    <w:rsid w:val="00E26ABC"/>
    <w:rsid w:val="00E40D91"/>
    <w:rsid w:val="00E40ED3"/>
    <w:rsid w:val="00E45287"/>
    <w:rsid w:val="00E50C63"/>
    <w:rsid w:val="00E57F8C"/>
    <w:rsid w:val="00E62EA3"/>
    <w:rsid w:val="00E64B53"/>
    <w:rsid w:val="00E82559"/>
    <w:rsid w:val="00EA5E2E"/>
    <w:rsid w:val="00EC0246"/>
    <w:rsid w:val="00ED092E"/>
    <w:rsid w:val="00EE4707"/>
    <w:rsid w:val="00EF38CA"/>
    <w:rsid w:val="00F114AC"/>
    <w:rsid w:val="00F23F43"/>
    <w:rsid w:val="00F24CD9"/>
    <w:rsid w:val="00F276C4"/>
    <w:rsid w:val="00F34CF0"/>
    <w:rsid w:val="00F40AC0"/>
    <w:rsid w:val="00F50850"/>
    <w:rsid w:val="00F524DD"/>
    <w:rsid w:val="00F52F17"/>
    <w:rsid w:val="00F55C0E"/>
    <w:rsid w:val="00F67CA2"/>
    <w:rsid w:val="00F8765C"/>
    <w:rsid w:val="00F91B09"/>
    <w:rsid w:val="00FA66A8"/>
    <w:rsid w:val="00FB26AF"/>
    <w:rsid w:val="00FB5775"/>
    <w:rsid w:val="00FC1DDB"/>
    <w:rsid w:val="00FC3809"/>
    <w:rsid w:val="00FD6347"/>
    <w:rsid w:val="00FD781E"/>
    <w:rsid w:val="00FE628E"/>
    <w:rsid w:val="00FF0140"/>
    <w:rsid w:val="00FF5412"/>
    <w:rsid w:val="00FF5DD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9C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3FEF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654BCB"/>
  </w:style>
  <w:style w:type="paragraph" w:styleId="Cabealho">
    <w:name w:val="header"/>
    <w:basedOn w:val="Normal"/>
    <w:link w:val="CabealhoChar"/>
    <w:uiPriority w:val="99"/>
    <w:unhideWhenUsed/>
    <w:rsid w:val="0049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707"/>
  </w:style>
  <w:style w:type="paragraph" w:styleId="Rodap">
    <w:name w:val="footer"/>
    <w:basedOn w:val="Normal"/>
    <w:link w:val="RodapChar"/>
    <w:uiPriority w:val="99"/>
    <w:unhideWhenUsed/>
    <w:rsid w:val="0049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707"/>
  </w:style>
  <w:style w:type="paragraph" w:styleId="PargrafodaLista">
    <w:name w:val="List Paragraph"/>
    <w:basedOn w:val="Normal"/>
    <w:uiPriority w:val="34"/>
    <w:qFormat/>
    <w:rsid w:val="00A1384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979D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9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42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4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3FEF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654BCB"/>
  </w:style>
  <w:style w:type="paragraph" w:styleId="Cabealho">
    <w:name w:val="header"/>
    <w:basedOn w:val="Normal"/>
    <w:link w:val="CabealhoChar"/>
    <w:uiPriority w:val="99"/>
    <w:unhideWhenUsed/>
    <w:rsid w:val="0049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707"/>
  </w:style>
  <w:style w:type="paragraph" w:styleId="Rodap">
    <w:name w:val="footer"/>
    <w:basedOn w:val="Normal"/>
    <w:link w:val="RodapChar"/>
    <w:uiPriority w:val="99"/>
    <w:unhideWhenUsed/>
    <w:rsid w:val="0049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707"/>
  </w:style>
  <w:style w:type="paragraph" w:styleId="PargrafodaLista">
    <w:name w:val="List Paragraph"/>
    <w:basedOn w:val="Normal"/>
    <w:uiPriority w:val="34"/>
    <w:qFormat/>
    <w:rsid w:val="00A1384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979D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9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42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74E8-CAE0-45D4-B521-DDAB3E9B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Donadel Issa</dc:creator>
  <cp:lastModifiedBy>graziela@issa.com.br</cp:lastModifiedBy>
  <cp:revision>4</cp:revision>
  <cp:lastPrinted>2024-04-29T18:16:00Z</cp:lastPrinted>
  <dcterms:created xsi:type="dcterms:W3CDTF">2024-10-04T18:11:00Z</dcterms:created>
  <dcterms:modified xsi:type="dcterms:W3CDTF">2024-10-04T18:14:00Z</dcterms:modified>
</cp:coreProperties>
</file>